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4B2F" w14:textId="64653975" w:rsidR="00650BAF" w:rsidRPr="00795216" w:rsidRDefault="007475CD" w:rsidP="00107727">
      <w:pPr>
        <w:spacing w:before="100" w:beforeAutospacing="1"/>
        <w:ind w:left="170"/>
        <w:jc w:val="center"/>
        <w:rPr>
          <w:rFonts w:ascii="Bahnschrift" w:hAnsi="Bahnschrift"/>
          <w:b/>
          <w:sz w:val="24"/>
          <w:szCs w:val="24"/>
        </w:rPr>
      </w:pPr>
      <w:r w:rsidRPr="00795216">
        <w:rPr>
          <w:rFonts w:ascii="Bahnschrift" w:hAnsi="Bahnschrift"/>
          <w:b/>
          <w:sz w:val="24"/>
          <w:szCs w:val="24"/>
        </w:rPr>
        <w:t>GODIŠNJE</w:t>
      </w:r>
      <w:r w:rsidR="00F20B71" w:rsidRPr="00795216">
        <w:rPr>
          <w:rFonts w:ascii="Bahnschrift" w:hAnsi="Bahnschrift"/>
          <w:b/>
          <w:sz w:val="24"/>
          <w:szCs w:val="24"/>
        </w:rPr>
        <w:t xml:space="preserve"> IZVJEŠĆE</w:t>
      </w:r>
      <w:r w:rsidR="009D48A5" w:rsidRPr="00795216">
        <w:rPr>
          <w:rFonts w:ascii="Bahnschrift" w:hAnsi="Bahnschrift"/>
          <w:b/>
          <w:sz w:val="24"/>
          <w:szCs w:val="24"/>
        </w:rPr>
        <w:t xml:space="preserve"> O IZVRŠENJU PRORAČUN</w:t>
      </w:r>
      <w:r w:rsidR="00F20B71" w:rsidRPr="00795216">
        <w:rPr>
          <w:rFonts w:ascii="Bahnschrift" w:hAnsi="Bahnschrift"/>
          <w:b/>
          <w:sz w:val="24"/>
          <w:szCs w:val="24"/>
        </w:rPr>
        <w:t xml:space="preserve">A OPĆINE </w:t>
      </w:r>
      <w:r w:rsidR="00071976" w:rsidRPr="00795216">
        <w:rPr>
          <w:rFonts w:ascii="Bahnschrift" w:hAnsi="Bahnschrift"/>
          <w:b/>
          <w:sz w:val="24"/>
          <w:szCs w:val="24"/>
        </w:rPr>
        <w:t>DONJII ANDRIJEVCI</w:t>
      </w:r>
      <w:r w:rsidR="003A1AE8" w:rsidRPr="00795216">
        <w:rPr>
          <w:rFonts w:ascii="Bahnschrift" w:hAnsi="Bahnschrift"/>
          <w:b/>
          <w:sz w:val="24"/>
          <w:szCs w:val="24"/>
        </w:rPr>
        <w:t xml:space="preserve"> </w:t>
      </w:r>
      <w:r w:rsidR="00BF1F84" w:rsidRPr="00795216">
        <w:rPr>
          <w:rFonts w:ascii="Bahnschrift" w:hAnsi="Bahnschrift"/>
          <w:b/>
          <w:sz w:val="24"/>
          <w:szCs w:val="24"/>
        </w:rPr>
        <w:t xml:space="preserve"> ZA </w:t>
      </w:r>
      <w:r w:rsidR="00C07701">
        <w:rPr>
          <w:rFonts w:ascii="Bahnschrift" w:hAnsi="Bahnschrift"/>
          <w:b/>
          <w:sz w:val="24"/>
          <w:szCs w:val="24"/>
        </w:rPr>
        <w:t>2025.</w:t>
      </w:r>
      <w:r w:rsidR="009D48A5" w:rsidRPr="00795216">
        <w:rPr>
          <w:rFonts w:ascii="Bahnschrift" w:hAnsi="Bahnschrift"/>
          <w:b/>
          <w:sz w:val="24"/>
          <w:szCs w:val="24"/>
        </w:rPr>
        <w:t>GODINU</w:t>
      </w:r>
    </w:p>
    <w:p w14:paraId="67533B70" w14:textId="77777777" w:rsidR="00650BAF" w:rsidRPr="00795216" w:rsidRDefault="00650BAF" w:rsidP="004328B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>SAŽETAK RAČUNA PRIHODA I RASHODA</w:t>
      </w:r>
    </w:p>
    <w:tbl>
      <w:tblPr>
        <w:tblW w:w="11474" w:type="dxa"/>
        <w:tblInd w:w="-1273" w:type="dxa"/>
        <w:tblLook w:val="04A0" w:firstRow="1" w:lastRow="0" w:firstColumn="1" w:lastColumn="0" w:noHBand="0" w:noVBand="1"/>
      </w:tblPr>
      <w:tblGrid>
        <w:gridCol w:w="3111"/>
        <w:gridCol w:w="1272"/>
        <w:gridCol w:w="1409"/>
        <w:gridCol w:w="1661"/>
        <w:gridCol w:w="1548"/>
        <w:gridCol w:w="1347"/>
        <w:gridCol w:w="1126"/>
      </w:tblGrid>
      <w:tr w:rsidR="00795216" w:rsidRPr="00795216" w14:paraId="1C5C3EBA" w14:textId="77777777" w:rsidTr="00795216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  <w:hideMark/>
          </w:tcPr>
          <w:p w14:paraId="7F1C3125" w14:textId="77777777" w:rsidR="004328B3" w:rsidRPr="00795216" w:rsidRDefault="004328B3" w:rsidP="004328B3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RAČUN PRIHODA I RASHODA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7964323" w14:textId="77777777"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5A9A88BA" w14:textId="77777777" w:rsidR="004328B3" w:rsidRPr="00795216" w:rsidRDefault="00C07701" w:rsidP="00071976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57C40E0" w14:textId="77777777" w:rsidR="002261D4" w:rsidRPr="00C07701" w:rsidRDefault="00BF1F84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14:paraId="3AD1D480" w14:textId="77777777" w:rsidR="004328B3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ED2078C" w14:textId="77777777"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7A783F8D" w14:textId="77777777" w:rsidR="00EF1E74" w:rsidRPr="00795216" w:rsidRDefault="00EF1E74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722AFF2D" w14:textId="77777777" w:rsidR="004328B3" w:rsidRPr="00795216" w:rsidRDefault="00C07701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</w:t>
            </w:r>
            <w:r w:rsidR="00D81CDF">
              <w:rPr>
                <w:color w:val="000000"/>
                <w:sz w:val="18"/>
                <w:szCs w:val="18"/>
                <w:lang w:eastAsia="hr-HR"/>
              </w:rPr>
              <w:t>/preraspodjela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68C6465" w14:textId="77777777" w:rsidR="004328B3" w:rsidRPr="00795216" w:rsidRDefault="004328B3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="00CA399A" w:rsidRPr="00795216">
              <w:rPr>
                <w:color w:val="000000"/>
                <w:sz w:val="18"/>
                <w:szCs w:val="18"/>
                <w:lang w:eastAsia="hr-HR"/>
              </w:rPr>
              <w:t xml:space="preserve">      </w:t>
            </w:r>
            <w:r w:rsidR="004B445B" w:rsidRPr="00795216">
              <w:rPr>
                <w:color w:val="000000"/>
                <w:sz w:val="18"/>
                <w:szCs w:val="18"/>
                <w:lang w:eastAsia="hr-HR"/>
              </w:rPr>
              <w:t>1.1.-31.12.202</w:t>
            </w:r>
            <w:r w:rsidR="00C07701"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2F46B0F" w14:textId="77777777" w:rsidR="004328B3" w:rsidRPr="00795216" w:rsidRDefault="004328B3" w:rsidP="00F8514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14:paraId="75BBD55E" w14:textId="77777777" w:rsidR="004328B3" w:rsidRPr="00795216" w:rsidRDefault="004328B3" w:rsidP="00F8514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</w:t>
            </w:r>
            <w:r w:rsidR="00F85141" w:rsidRPr="00795216">
              <w:rPr>
                <w:color w:val="000000"/>
                <w:sz w:val="18"/>
                <w:szCs w:val="18"/>
                <w:lang w:eastAsia="hr-HR"/>
              </w:rPr>
              <w:t xml:space="preserve">  </w:t>
            </w: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izvršenja </w:t>
            </w:r>
            <w:r w:rsidR="00C07701"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1F57CD3" w14:textId="77777777"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01C27702" w14:textId="77777777" w:rsidR="004328B3" w:rsidRPr="00795216" w:rsidRDefault="00C07701" w:rsidP="00C3512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14:paraId="0A04800C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9DF257D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Prihodi poslovanja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F491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2.715.057,85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3571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4.547.951,38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16EE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4.547.951,38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6B00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3.822.550,00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DDE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140,79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056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84,05</w:t>
            </w:r>
          </w:p>
        </w:tc>
      </w:tr>
      <w:tr w:rsidR="00C07701" w:rsidRPr="00795216" w14:paraId="1A1CE5AF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B106CD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Prihodi od prodaje nefinancijske imovine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DA63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10.887,74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CE1BB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8DA3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283B9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6.080,73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446C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55,85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B295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20,27</w:t>
            </w:r>
          </w:p>
        </w:tc>
      </w:tr>
      <w:tr w:rsidR="00C07701" w:rsidRPr="00795216" w14:paraId="54C84DC3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41F3F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UKUPNO PRIHODA: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853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2.725.945,59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5C55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4.577.951,38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FD2D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4.577.951,38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86816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3.828.630,73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B6E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140,46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A31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83,64</w:t>
            </w:r>
          </w:p>
        </w:tc>
      </w:tr>
      <w:tr w:rsidR="00C07701" w:rsidRPr="00795216" w14:paraId="0A31B19A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5C0204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1491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1.839.584,70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FD299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2.179.957,48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FBD8" w14:textId="77777777" w:rsidR="00C07701" w:rsidRPr="00C07701" w:rsidRDefault="00D81CDF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hr-HR"/>
              </w:rPr>
              <w:t>2.167.957,48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05327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2.033.218,05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629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132,21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851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93,78</w:t>
            </w:r>
          </w:p>
        </w:tc>
      </w:tr>
      <w:tr w:rsidR="00C07701" w:rsidRPr="00795216" w14:paraId="773C0ACF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7720EF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F50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1.146.909,41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6569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2.992.100,00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15392" w14:textId="77777777" w:rsidR="00C07701" w:rsidRPr="00C07701" w:rsidRDefault="00D81CDF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hr-HR"/>
              </w:rPr>
              <w:t>3.004.100,00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FED7F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2.493.099,97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25D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217,38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098" w14:textId="77777777"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82,99</w:t>
            </w:r>
          </w:p>
        </w:tc>
      </w:tr>
      <w:tr w:rsidR="00C07701" w:rsidRPr="00795216" w14:paraId="407AF1B0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8BC1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UKUPNO RASHODA: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3BF5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2.986.494,11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E25D5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5.172.057,48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3192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5.172.057,48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09C09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4.526.318,02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19E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168,59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E1F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87,1</w:t>
            </w:r>
          </w:p>
        </w:tc>
      </w:tr>
      <w:tr w:rsidR="00C07701" w:rsidRPr="00795216" w14:paraId="18F449A4" w14:textId="77777777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D277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RAZLIKA VIŠAK/MANJAK: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DCB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-260.548,52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1110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-594.106,10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751F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-594.106,10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9F35D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-697.687,29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D1B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267,78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81DF" w14:textId="77777777"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117,44</w:t>
            </w:r>
          </w:p>
        </w:tc>
      </w:tr>
    </w:tbl>
    <w:p w14:paraId="6EB9D558" w14:textId="77777777" w:rsidR="00650BAF" w:rsidRPr="00795216" w:rsidRDefault="00650BAF" w:rsidP="004328B3">
      <w:pPr>
        <w:pStyle w:val="Odlomakpopisa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>SAŽETAK RAČUNA FINANACIRANJE</w:t>
      </w:r>
    </w:p>
    <w:tbl>
      <w:tblPr>
        <w:tblW w:w="11474" w:type="dxa"/>
        <w:tblInd w:w="-1273" w:type="dxa"/>
        <w:tblLayout w:type="fixed"/>
        <w:tblLook w:val="04A0" w:firstRow="1" w:lastRow="0" w:firstColumn="1" w:lastColumn="0" w:noHBand="0" w:noVBand="1"/>
      </w:tblPr>
      <w:tblGrid>
        <w:gridCol w:w="3124"/>
        <w:gridCol w:w="1405"/>
        <w:gridCol w:w="1275"/>
        <w:gridCol w:w="1701"/>
        <w:gridCol w:w="1418"/>
        <w:gridCol w:w="1417"/>
        <w:gridCol w:w="1134"/>
      </w:tblGrid>
      <w:tr w:rsidR="00C07701" w:rsidRPr="00795216" w14:paraId="297DC9F8" w14:textId="77777777" w:rsidTr="00D81CDF">
        <w:trPr>
          <w:trHeight w:val="53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  <w:hideMark/>
          </w:tcPr>
          <w:p w14:paraId="6A3A76B8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RAČUN FINANCIRANJA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5FE96475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17BFC0C3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252ADAA" w14:textId="77777777"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14:paraId="28DD2EC6" w14:textId="77777777" w:rsidR="00C07701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8581781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768A84D4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3B16B878" w14:textId="77777777" w:rsidR="00C07701" w:rsidRPr="00795216" w:rsidRDefault="00D81CDF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AFAC62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750ECE" w14:textId="77777777" w:rsidR="00C07701" w:rsidRPr="00795216" w:rsidRDefault="00C07701" w:rsidP="00C0770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14:paraId="54C5E18E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  izvršenja </w:t>
            </w:r>
            <w:r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66AF401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101FA807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14:paraId="45161E50" w14:textId="77777777" w:rsidTr="00D81CDF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B9F620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Primici od financijske imovine i zaduživanja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40AF5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530F8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800.000,00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47D60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800.000,00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A9934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661.353,43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424C0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132,27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2B0D2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82,67</w:t>
            </w:r>
          </w:p>
        </w:tc>
      </w:tr>
      <w:tr w:rsidR="00C07701" w:rsidRPr="00795216" w14:paraId="2C2001BF" w14:textId="77777777" w:rsidTr="00D81CDF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95BB7A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Izdaci za finan. imovinu i otplate zajmova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462984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64.190,52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35988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EB987" w14:textId="77777777"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06B73" w14:textId="77777777"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6FAE9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778,93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49835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C07701" w:rsidRPr="00795216" w14:paraId="7598CE27" w14:textId="77777777" w:rsidTr="00D81CDF">
        <w:trPr>
          <w:trHeight w:val="7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FC3B7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NETO FINANCIRANJE: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440B0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435.809,48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2676C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658A6" w14:textId="77777777"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3BDE8" w14:textId="77777777"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161.353,43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952D0" w14:textId="77777777" w:rsidR="00C07701" w:rsidRPr="00795216" w:rsidRDefault="00091EB2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AADC1" w14:textId="77777777" w:rsidR="00C07701" w:rsidRPr="00795216" w:rsidRDefault="00091EB2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53,78</w:t>
            </w:r>
          </w:p>
        </w:tc>
      </w:tr>
    </w:tbl>
    <w:p w14:paraId="0229B6EB" w14:textId="77777777" w:rsidR="00650BAF" w:rsidRPr="00795216" w:rsidRDefault="00650BAF" w:rsidP="004328B3">
      <w:pPr>
        <w:pStyle w:val="Odlomakpopisa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 xml:space="preserve">RASPOLOŽIVA SREDSTVA IZ PRETHODNIH GODINA (VIŠAK/MANJAK) </w:t>
      </w:r>
    </w:p>
    <w:tbl>
      <w:tblPr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3124"/>
        <w:gridCol w:w="1407"/>
        <w:gridCol w:w="1276"/>
        <w:gridCol w:w="1701"/>
        <w:gridCol w:w="1418"/>
        <w:gridCol w:w="1408"/>
        <w:gridCol w:w="1143"/>
      </w:tblGrid>
      <w:tr w:rsidR="00C07701" w:rsidRPr="00795216" w14:paraId="6C118008" w14:textId="77777777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155AF585" w14:textId="77777777"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RASPOLOŽIVA SREDSTVA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5D899FDF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03C71378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74293D3" w14:textId="77777777"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14:paraId="202DC618" w14:textId="77777777" w:rsidR="00C07701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715424A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259CD3DF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0C78D454" w14:textId="77777777" w:rsidR="00C07701" w:rsidRPr="00795216" w:rsidRDefault="00D81CDF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276447B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E2DCB5E" w14:textId="77777777" w:rsidR="00C07701" w:rsidRPr="00795216" w:rsidRDefault="00C07701" w:rsidP="00C0770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14:paraId="1DDFC731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  izvršenja </w:t>
            </w:r>
            <w:r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CE967D0" w14:textId="77777777"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14:paraId="11405535" w14:textId="77777777"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14:paraId="53E431AF" w14:textId="77777777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669B26E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Ukupan donos viška/manjka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2C28" w14:textId="77777777"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DE0A9" w14:textId="77777777"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7CF9" w14:textId="77777777"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4489" w14:textId="77777777"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300.071,24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CFAB5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252,49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AE1C6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102,03</w:t>
            </w:r>
          </w:p>
        </w:tc>
      </w:tr>
      <w:tr w:rsidR="00C07701" w:rsidRPr="00795216" w14:paraId="7015AA52" w14:textId="77777777" w:rsidTr="00D81CDF">
        <w:trPr>
          <w:trHeight w:val="408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52EEB9" w14:textId="77777777"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Dio koji će se rasporediti/pokriti u razdoblju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1B7B" w14:textId="77777777"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4034B" w14:textId="77777777"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F2445" w14:textId="77777777"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449C" w14:textId="77777777" w:rsidR="00C07701" w:rsidRPr="00795216" w:rsidRDefault="00091EB2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300.071,24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7CA78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4778" w14:textId="77777777"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102,03</w:t>
            </w:r>
          </w:p>
        </w:tc>
      </w:tr>
      <w:tr w:rsidR="00795216" w:rsidRPr="00795216" w14:paraId="4269727B" w14:textId="77777777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0A3402EE" w14:textId="77777777" w:rsidR="004328B3" w:rsidRPr="00795216" w:rsidRDefault="004328B3" w:rsidP="004328B3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VIŠAK + NETO FINANCIRANJE +RASPOLOŽIVA SREDSTVA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</w:tcPr>
          <w:p w14:paraId="086110BF" w14:textId="77777777" w:rsidR="004328B3" w:rsidRPr="00795216" w:rsidRDefault="00C07701" w:rsidP="0007197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ECC3047" w14:textId="77777777"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14:paraId="4A64D2CF" w14:textId="77777777" w:rsidR="004328B3" w:rsidRPr="00795216" w:rsidRDefault="00C07701" w:rsidP="00C07701">
            <w:pPr>
              <w:ind w:right="-170"/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  <w:r w:rsidR="004328B3" w:rsidRPr="00795216">
              <w:rPr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8F81FD3" w14:textId="77777777" w:rsidR="004328B3" w:rsidRPr="00795216" w:rsidRDefault="00D81CDF" w:rsidP="00D81CDF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1E9A637" w14:textId="77777777" w:rsidR="004328B3" w:rsidRPr="00795216" w:rsidRDefault="00C07701" w:rsidP="004B445B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9A472C" w14:textId="77777777" w:rsidR="004328B3" w:rsidRPr="00795216" w:rsidRDefault="00C07701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  izvršenja 2025/Izvršenje 2024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A94FDB" w14:textId="77777777" w:rsidR="004328B3" w:rsidRPr="00795216" w:rsidRDefault="00C07701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Izvršenja 2025/Tekući plan 2025</w:t>
            </w:r>
          </w:p>
        </w:tc>
      </w:tr>
      <w:tr w:rsidR="00795216" w:rsidRPr="00795216" w14:paraId="49F814AB" w14:textId="77777777" w:rsidTr="00D81CDF">
        <w:trPr>
          <w:trHeight w:val="162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599E11" w14:textId="77777777" w:rsidR="004328B3" w:rsidRPr="00795216" w:rsidRDefault="004328B3" w:rsidP="004328B3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D3A9" w14:textId="77777777" w:rsidR="004328B3" w:rsidRPr="00795216" w:rsidRDefault="00C07701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B9EE" w14:textId="77777777" w:rsidR="004328B3" w:rsidRPr="00795216" w:rsidRDefault="00795216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6E0DD" w14:textId="77777777" w:rsidR="004328B3" w:rsidRPr="00795216" w:rsidRDefault="00795216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D4C70" w14:textId="77777777"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-236.262,62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A2978" w14:textId="77777777"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5D70E" w14:textId="77777777"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</w:tbl>
    <w:p w14:paraId="4D3DC321" w14:textId="77777777" w:rsidR="00727C8B" w:rsidRPr="007F2F8A" w:rsidRDefault="00727C8B" w:rsidP="007F2F8A">
      <w:pPr>
        <w:rPr>
          <w:sz w:val="16"/>
          <w:szCs w:val="16"/>
        </w:rPr>
      </w:pPr>
    </w:p>
    <w:sectPr w:rsidR="00727C8B" w:rsidRPr="007F2F8A" w:rsidSect="00504FBC">
      <w:pgSz w:w="11906" w:h="16838"/>
      <w:pgMar w:top="1077" w:right="1440" w:bottom="28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E34B" w14:textId="77777777" w:rsidR="00BD601F" w:rsidRDefault="00BD601F" w:rsidP="00795216">
      <w:pPr>
        <w:spacing w:after="0" w:line="240" w:lineRule="auto"/>
      </w:pPr>
      <w:r>
        <w:separator/>
      </w:r>
    </w:p>
  </w:endnote>
  <w:endnote w:type="continuationSeparator" w:id="0">
    <w:p w14:paraId="32FB1C54" w14:textId="77777777" w:rsidR="00BD601F" w:rsidRDefault="00BD601F" w:rsidP="0079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69E76" w14:textId="77777777" w:rsidR="00BD601F" w:rsidRDefault="00BD601F" w:rsidP="00795216">
      <w:pPr>
        <w:spacing w:after="0" w:line="240" w:lineRule="auto"/>
      </w:pPr>
      <w:r>
        <w:separator/>
      </w:r>
    </w:p>
  </w:footnote>
  <w:footnote w:type="continuationSeparator" w:id="0">
    <w:p w14:paraId="6C442C48" w14:textId="77777777" w:rsidR="00BD601F" w:rsidRDefault="00BD601F" w:rsidP="00795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114178988">
    <w:abstractNumId w:val="2"/>
  </w:num>
  <w:num w:numId="2" w16cid:durableId="1855462247">
    <w:abstractNumId w:val="1"/>
  </w:num>
  <w:num w:numId="3" w16cid:durableId="1178495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42A58"/>
    <w:rsid w:val="00071976"/>
    <w:rsid w:val="00091EB2"/>
    <w:rsid w:val="000A1903"/>
    <w:rsid w:val="000A318F"/>
    <w:rsid w:val="00107727"/>
    <w:rsid w:val="001110B8"/>
    <w:rsid w:val="002261D4"/>
    <w:rsid w:val="002C5EDA"/>
    <w:rsid w:val="002F04F2"/>
    <w:rsid w:val="00384565"/>
    <w:rsid w:val="003A1AE8"/>
    <w:rsid w:val="003E05EA"/>
    <w:rsid w:val="003E3D01"/>
    <w:rsid w:val="004328B3"/>
    <w:rsid w:val="0045245E"/>
    <w:rsid w:val="004619F1"/>
    <w:rsid w:val="0049791B"/>
    <w:rsid w:val="004B445B"/>
    <w:rsid w:val="004C7AAB"/>
    <w:rsid w:val="004F3593"/>
    <w:rsid w:val="0050406A"/>
    <w:rsid w:val="00504FBC"/>
    <w:rsid w:val="00576802"/>
    <w:rsid w:val="00604768"/>
    <w:rsid w:val="006450DF"/>
    <w:rsid w:val="00650BAF"/>
    <w:rsid w:val="006539AB"/>
    <w:rsid w:val="006707E7"/>
    <w:rsid w:val="006C7612"/>
    <w:rsid w:val="006F2840"/>
    <w:rsid w:val="00727C8B"/>
    <w:rsid w:val="007475CD"/>
    <w:rsid w:val="00795216"/>
    <w:rsid w:val="007F2F8A"/>
    <w:rsid w:val="007F5190"/>
    <w:rsid w:val="008148BA"/>
    <w:rsid w:val="00843B26"/>
    <w:rsid w:val="00863916"/>
    <w:rsid w:val="008C7267"/>
    <w:rsid w:val="008E485A"/>
    <w:rsid w:val="00902373"/>
    <w:rsid w:val="009D48A5"/>
    <w:rsid w:val="00A017DF"/>
    <w:rsid w:val="00A62316"/>
    <w:rsid w:val="00A94AB3"/>
    <w:rsid w:val="00AD2FAB"/>
    <w:rsid w:val="00BD1A8F"/>
    <w:rsid w:val="00BD601F"/>
    <w:rsid w:val="00BE0C87"/>
    <w:rsid w:val="00BF1F84"/>
    <w:rsid w:val="00C07701"/>
    <w:rsid w:val="00C14683"/>
    <w:rsid w:val="00C23D33"/>
    <w:rsid w:val="00C24C76"/>
    <w:rsid w:val="00C35121"/>
    <w:rsid w:val="00C70E58"/>
    <w:rsid w:val="00CA399A"/>
    <w:rsid w:val="00CB2DE1"/>
    <w:rsid w:val="00D81CDF"/>
    <w:rsid w:val="00D846CD"/>
    <w:rsid w:val="00E91972"/>
    <w:rsid w:val="00ED1656"/>
    <w:rsid w:val="00EF1E74"/>
    <w:rsid w:val="00F20B71"/>
    <w:rsid w:val="00F22657"/>
    <w:rsid w:val="00F85141"/>
    <w:rsid w:val="00FB313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959EA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7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79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5216"/>
  </w:style>
  <w:style w:type="paragraph" w:styleId="Podnoje">
    <w:name w:val="footer"/>
    <w:basedOn w:val="Normal"/>
    <w:link w:val="PodnojeChar"/>
    <w:uiPriority w:val="99"/>
    <w:unhideWhenUsed/>
    <w:rsid w:val="0079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5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CDF1F-466C-4551-834A-1FD6800C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andr andrije</cp:lastModifiedBy>
  <cp:revision>45</cp:revision>
  <cp:lastPrinted>2022-11-10T21:09:00Z</cp:lastPrinted>
  <dcterms:created xsi:type="dcterms:W3CDTF">2022-10-10T17:40:00Z</dcterms:created>
  <dcterms:modified xsi:type="dcterms:W3CDTF">2026-06-01T09:11:00Z</dcterms:modified>
</cp:coreProperties>
</file>